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198D" w14:textId="77777777" w:rsidR="00F83A02" w:rsidRPr="00553DD0" w:rsidRDefault="00F83A02" w:rsidP="00F83A02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26854376"/>
      <w:r w:rsidRPr="00553DD0">
        <w:rPr>
          <w:rFonts w:ascii="Times New Roman" w:hAnsi="Times New Roman" w:cs="Times New Roman"/>
          <w:b/>
          <w:sz w:val="24"/>
          <w:szCs w:val="24"/>
        </w:rPr>
        <w:t>ХАРИТАИ ФУНКСИОНАЛИИ КАСБИ «ВАСЛГАР ВА ТАЪМИРГАРИ ХАТҲОИ ҲАВОИИ ИНТИҚОЛИ БАРҚ»</w:t>
      </w:r>
      <w:bookmarkEnd w:id="0"/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"/>
        <w:gridCol w:w="2099"/>
        <w:gridCol w:w="2165"/>
        <w:gridCol w:w="1562"/>
        <w:gridCol w:w="2023"/>
        <w:gridCol w:w="1935"/>
        <w:gridCol w:w="1751"/>
        <w:gridCol w:w="1557"/>
        <w:gridCol w:w="1640"/>
      </w:tblGrid>
      <w:tr w:rsidR="00F83A02" w:rsidRPr="00553DD0" w14:paraId="7462D569" w14:textId="77777777" w:rsidTr="00AF7A44">
        <w:trPr>
          <w:trHeight w:val="227"/>
          <w:jc w:val="center"/>
        </w:trPr>
        <w:tc>
          <w:tcPr>
            <w:tcW w:w="795" w:type="pct"/>
            <w:gridSpan w:val="2"/>
            <w:shd w:val="clear" w:color="auto" w:fill="auto"/>
            <w:vAlign w:val="center"/>
          </w:tcPr>
          <w:p w14:paraId="0F870101" w14:textId="117164DA" w:rsidR="00F83A02" w:rsidRPr="00553DD0" w:rsidRDefault="000341CC" w:rsidP="00FF7F45">
            <w:pPr>
              <w:tabs>
                <w:tab w:val="left" w:pos="5528"/>
                <w:tab w:val="center" w:pos="6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205" w:type="pct"/>
            <w:gridSpan w:val="7"/>
            <w:shd w:val="clear" w:color="auto" w:fill="auto"/>
            <w:vAlign w:val="center"/>
          </w:tcPr>
          <w:p w14:paraId="493E417B" w14:textId="77777777" w:rsidR="00F83A02" w:rsidRPr="00553DD0" w:rsidRDefault="00F83A02" w:rsidP="006E244B">
            <w:pPr>
              <w:tabs>
                <w:tab w:val="left" w:pos="5528"/>
                <w:tab w:val="center" w:pos="6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ВАЗИФАҲО</w:t>
            </w:r>
          </w:p>
        </w:tc>
      </w:tr>
      <w:tr w:rsidR="00F83A02" w:rsidRPr="00553DD0" w14:paraId="640AD9B1" w14:textId="77777777" w:rsidTr="00AF7A44">
        <w:trPr>
          <w:trHeight w:val="1644"/>
          <w:jc w:val="center"/>
        </w:trPr>
        <w:tc>
          <w:tcPr>
            <w:tcW w:w="96" w:type="pct"/>
            <w:shd w:val="clear" w:color="auto" w:fill="auto"/>
            <w:vAlign w:val="center"/>
          </w:tcPr>
          <w:p w14:paraId="0EA21329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9" w:type="pct"/>
            <w:shd w:val="clear" w:color="auto" w:fill="auto"/>
          </w:tcPr>
          <w:p w14:paraId="7AC5C2AA" w14:textId="5E761CF7" w:rsidR="00F83A02" w:rsidRPr="00553DD0" w:rsidRDefault="00912D55" w:rsidP="006E2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додани </w:t>
            </w:r>
            <w:r w:rsidR="001F75B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721" w:type="pct"/>
            <w:shd w:val="clear" w:color="auto" w:fill="FFFF00"/>
          </w:tcPr>
          <w:p w14:paraId="0FC9EB7F" w14:textId="5748601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505C24CD" w14:textId="2B1353BF" w:rsidR="00F83A02" w:rsidRPr="00553DD0" w:rsidRDefault="004E292B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 кардан дар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ҷ</w:t>
            </w:r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он/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фармоишгарон</w:t>
            </w:r>
            <w:proofErr w:type="spellEnd"/>
          </w:p>
        </w:tc>
        <w:tc>
          <w:tcPr>
            <w:tcW w:w="520" w:type="pct"/>
            <w:shd w:val="clear" w:color="auto" w:fill="00B050"/>
          </w:tcPr>
          <w:p w14:paraId="79FCB91E" w14:textId="0E9BE665" w:rsidR="00F83A02" w:rsidRPr="00B602C4" w:rsidRDefault="00F83A02" w:rsidP="006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B4A84"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6F569C45" w14:textId="5D954202" w:rsidR="00F83A02" w:rsidRPr="00B602C4" w:rsidRDefault="00B602C4" w:rsidP="006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Такмил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додани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тахассуси</w:t>
            </w:r>
            <w:proofErr w:type="spellEnd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673" w:type="pct"/>
            <w:shd w:val="clear" w:color="auto" w:fill="FFFF00"/>
          </w:tcPr>
          <w:p w14:paraId="68B60451" w14:textId="0DE26A77" w:rsidR="00F83A02" w:rsidRPr="00CC4056" w:rsidRDefault="00F83A02" w:rsidP="006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B4A84"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29D07E01" w14:textId="07B7CF17" w:rsidR="00F83A02" w:rsidRPr="00CC4056" w:rsidRDefault="00CC4056" w:rsidP="006E2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Истифода</w:t>
            </w:r>
            <w:proofErr w:type="spellEnd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бурдани</w:t>
            </w:r>
            <w:proofErr w:type="spellEnd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технологияи</w:t>
            </w:r>
            <w:proofErr w:type="spellEnd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иттилотӣ-компютерӣ</w:t>
            </w:r>
            <w:proofErr w:type="spellEnd"/>
          </w:p>
        </w:tc>
        <w:tc>
          <w:tcPr>
            <w:tcW w:w="644" w:type="pct"/>
            <w:shd w:val="clear" w:color="auto" w:fill="00B050"/>
          </w:tcPr>
          <w:p w14:paraId="3E7EB964" w14:textId="421B0C6E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1E9B00AE" w14:textId="123E10F7" w:rsidR="00F83A02" w:rsidRPr="00553DD0" w:rsidRDefault="00AD408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Муошират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 xml:space="preserve"> к</w:t>
            </w:r>
            <w:proofErr w:type="spellStart"/>
            <w:r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б</w:t>
            </w:r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забони</w:t>
            </w:r>
            <w:proofErr w:type="spellEnd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хориҷӣ</w:t>
            </w:r>
            <w:proofErr w:type="spellEnd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 </w:t>
            </w:r>
            <w:proofErr w:type="spellStart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сатҳи</w:t>
            </w:r>
            <w:proofErr w:type="spellEnd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заминавӣ</w:t>
            </w:r>
            <w:proofErr w:type="spellEnd"/>
            <w:r w:rsidR="00F83A02" w:rsidRPr="0055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  <w:shd w:val="clear" w:color="auto" w:fill="00B050"/>
          </w:tcPr>
          <w:p w14:paraId="3B75D466" w14:textId="22B8B074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326227F2" w14:textId="7FD9AC45" w:rsidR="00F83A02" w:rsidRPr="00553DD0" w:rsidRDefault="00D128D7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518" w:type="pct"/>
            <w:shd w:val="clear" w:color="auto" w:fill="00B050"/>
          </w:tcPr>
          <w:p w14:paraId="7AA32F0D" w14:textId="22561979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6150F224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рӯйи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бурдан</w:t>
            </w:r>
            <w:proofErr w:type="spellEnd"/>
          </w:p>
        </w:tc>
        <w:tc>
          <w:tcPr>
            <w:tcW w:w="546" w:type="pct"/>
            <w:shd w:val="clear" w:color="auto" w:fill="auto"/>
          </w:tcPr>
          <w:p w14:paraId="796648FC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A02" w:rsidRPr="00553DD0" w14:paraId="56A51E56" w14:textId="77777777" w:rsidTr="00AF7A44">
        <w:trPr>
          <w:trHeight w:val="1644"/>
          <w:jc w:val="center"/>
        </w:trPr>
        <w:tc>
          <w:tcPr>
            <w:tcW w:w="96" w:type="pct"/>
            <w:shd w:val="clear" w:color="auto" w:fill="auto"/>
            <w:vAlign w:val="center"/>
            <w:hideMark/>
          </w:tcPr>
          <w:p w14:paraId="0F4E35BE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9" w:type="pct"/>
            <w:shd w:val="clear" w:color="auto" w:fill="auto"/>
            <w:hideMark/>
          </w:tcPr>
          <w:p w14:paraId="467076B7" w14:textId="074CEA19" w:rsidR="00F83A02" w:rsidRPr="00553DD0" w:rsidRDefault="00AF7A44" w:rsidP="006E2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Риоя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кардани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қоидаҳои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ҳифзи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меҳнат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техникаи</w:t>
            </w:r>
            <w:proofErr w:type="spellEnd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бехатарӣ</w:t>
            </w:r>
            <w:proofErr w:type="spellEnd"/>
          </w:p>
        </w:tc>
        <w:tc>
          <w:tcPr>
            <w:tcW w:w="721" w:type="pct"/>
            <w:shd w:val="clear" w:color="auto" w:fill="FFFF00"/>
          </w:tcPr>
          <w:p w14:paraId="63872943" w14:textId="5C1C0DC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14:paraId="5346E6ED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Риоя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ҳифзи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меҳнат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техникаи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бехатарӣ</w:t>
            </w:r>
            <w:proofErr w:type="spellEnd"/>
          </w:p>
        </w:tc>
        <w:tc>
          <w:tcPr>
            <w:tcW w:w="520" w:type="pct"/>
            <w:shd w:val="clear" w:color="auto" w:fill="00B0F0"/>
          </w:tcPr>
          <w:p w14:paraId="6215E80A" w14:textId="3B4A38F4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7D73AE95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Санҷидани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дурустии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мухофизатӣ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эҳтиётӣ</w:t>
            </w:r>
            <w:proofErr w:type="spellEnd"/>
          </w:p>
        </w:tc>
        <w:tc>
          <w:tcPr>
            <w:tcW w:w="673" w:type="pct"/>
            <w:shd w:val="clear" w:color="auto" w:fill="FFFF00"/>
          </w:tcPr>
          <w:p w14:paraId="59FD79FF" w14:textId="2977CD6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6C3E0CD1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Истифода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мухофизатӣ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эҳтиётӣ</w:t>
            </w:r>
            <w:proofErr w:type="spellEnd"/>
          </w:p>
        </w:tc>
        <w:tc>
          <w:tcPr>
            <w:tcW w:w="644" w:type="pct"/>
            <w:shd w:val="clear" w:color="auto" w:fill="00B0F0"/>
          </w:tcPr>
          <w:p w14:paraId="237E9E52" w14:textId="74106779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4B8C74F3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Омода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иҷозат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583" w:type="pct"/>
            <w:shd w:val="clear" w:color="auto" w:fill="00B050"/>
          </w:tcPr>
          <w:p w14:paraId="666F5ADA" w14:textId="345E727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58FD4F76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бехатарӣ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ҳангоми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ҷараёни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наздик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қарордошта</w:t>
            </w:r>
            <w:proofErr w:type="spellEnd"/>
          </w:p>
        </w:tc>
        <w:tc>
          <w:tcPr>
            <w:tcW w:w="518" w:type="pct"/>
            <w:shd w:val="clear" w:color="auto" w:fill="FFFF00"/>
          </w:tcPr>
          <w:p w14:paraId="08DE3BC9" w14:textId="0948CF99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50A8404C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аввалия</w:t>
            </w:r>
            <w:proofErr w:type="spellEnd"/>
          </w:p>
        </w:tc>
        <w:tc>
          <w:tcPr>
            <w:tcW w:w="546" w:type="pct"/>
            <w:shd w:val="clear" w:color="auto" w:fill="FFFF00"/>
          </w:tcPr>
          <w:p w14:paraId="65F060D5" w14:textId="77777777" w:rsidR="00DB4A84" w:rsidRPr="00553DD0" w:rsidRDefault="00751AF1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</w:p>
          <w:p w14:paraId="48202E4C" w14:textId="1D2F3BBD" w:rsidR="00751AF1" w:rsidRPr="00553DD0" w:rsidRDefault="00751AF1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Гузаштан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муоинаи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</w:t>
            </w:r>
            <w:r w:rsidR="009A20BC"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  <w:p w14:paraId="61B778E0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A44" w:rsidRPr="00553DD0" w14:paraId="19F23C90" w14:textId="77777777" w:rsidTr="00AF7A44">
        <w:trPr>
          <w:trHeight w:val="1644"/>
          <w:jc w:val="center"/>
        </w:trPr>
        <w:tc>
          <w:tcPr>
            <w:tcW w:w="96" w:type="pct"/>
            <w:vMerge w:val="restart"/>
            <w:shd w:val="clear" w:color="auto" w:fill="auto"/>
            <w:vAlign w:val="center"/>
            <w:hideMark/>
          </w:tcPr>
          <w:p w14:paraId="1789B7D7" w14:textId="77777777" w:rsidR="00AF7A44" w:rsidRPr="00553DD0" w:rsidRDefault="00AF7A44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95E6A7B" w14:textId="2159126C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Иҷро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 xml:space="preserve"> кардани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амалҳои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технологии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алоҳида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таъмири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барқ</w:t>
            </w:r>
            <w:proofErr w:type="spellEnd"/>
          </w:p>
        </w:tc>
        <w:tc>
          <w:tcPr>
            <w:tcW w:w="721" w:type="pct"/>
            <w:shd w:val="clear" w:color="auto" w:fill="00B0F0"/>
          </w:tcPr>
          <w:p w14:paraId="5627AD13" w14:textId="51BFC6DC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С-1.</w:t>
            </w:r>
          </w:p>
          <w:p w14:paraId="4B279B2D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наряд-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иҷозат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иҷроиши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супориш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ё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дастур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иҷроиши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</w:t>
            </w:r>
            <w:proofErr w:type="spellEnd"/>
          </w:p>
        </w:tc>
        <w:tc>
          <w:tcPr>
            <w:tcW w:w="520" w:type="pct"/>
            <w:shd w:val="clear" w:color="auto" w:fill="FFFF00"/>
          </w:tcPr>
          <w:p w14:paraId="4978EF0E" w14:textId="453CCCF3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С-2.</w:t>
            </w:r>
          </w:p>
          <w:p w14:paraId="3F77C088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оддии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челонгарӣ</w:t>
            </w:r>
            <w:proofErr w:type="spellEnd"/>
          </w:p>
        </w:tc>
        <w:tc>
          <w:tcPr>
            <w:tcW w:w="673" w:type="pct"/>
            <w:shd w:val="clear" w:color="auto" w:fill="FFFF00"/>
          </w:tcPr>
          <w:p w14:paraId="7021F014" w14:textId="488F56C0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С-3.</w:t>
            </w:r>
          </w:p>
          <w:p w14:paraId="610424D4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заминканӣ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тоза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шоҳроҳи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хатти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ҳавоӣ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монеаҳо</w:t>
            </w:r>
            <w:proofErr w:type="spellEnd"/>
          </w:p>
        </w:tc>
        <w:tc>
          <w:tcPr>
            <w:tcW w:w="644" w:type="pct"/>
            <w:shd w:val="clear" w:color="auto" w:fill="FFFF00"/>
          </w:tcPr>
          <w:p w14:paraId="7705B2B4" w14:textId="3DFFE0BD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С-4.</w:t>
            </w:r>
          </w:p>
          <w:p w14:paraId="30A58D7E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васлгарӣ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гузориш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ранг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симчӯбҳо</w:t>
            </w:r>
            <w:proofErr w:type="spellEnd"/>
          </w:p>
        </w:tc>
        <w:tc>
          <w:tcPr>
            <w:tcW w:w="583" w:type="pct"/>
            <w:shd w:val="clear" w:color="auto" w:fill="00B050"/>
          </w:tcPr>
          <w:p w14:paraId="5A31D60A" w14:textId="1C5D7619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С-5.</w:t>
            </w:r>
          </w:p>
          <w:p w14:paraId="44ED3179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васлгарӣ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таъмири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ноқилҳо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симтанобҳо</w:t>
            </w:r>
            <w:proofErr w:type="spellEnd"/>
          </w:p>
        </w:tc>
        <w:tc>
          <w:tcPr>
            <w:tcW w:w="518" w:type="pct"/>
            <w:shd w:val="clear" w:color="auto" w:fill="00B050"/>
          </w:tcPr>
          <w:p w14:paraId="7DF29777" w14:textId="488862D7" w:rsidR="00AF7A44" w:rsidRPr="00553DD0" w:rsidRDefault="00AF7A44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С-6.</w:t>
            </w:r>
          </w:p>
          <w:p w14:paraId="5808D7F0" w14:textId="5E45089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даврзанӣ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муоинаи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барқ</w:t>
            </w:r>
            <w:proofErr w:type="spellEnd"/>
          </w:p>
        </w:tc>
        <w:tc>
          <w:tcPr>
            <w:tcW w:w="546" w:type="pct"/>
            <w:shd w:val="clear" w:color="auto" w:fill="00B050"/>
          </w:tcPr>
          <w:p w14:paraId="5F237D1D" w14:textId="3344B011" w:rsidR="00AF7A44" w:rsidRPr="00553DD0" w:rsidRDefault="00AF7A44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С-7.</w:t>
            </w:r>
          </w:p>
          <w:p w14:paraId="49FA1486" w14:textId="6F839B39" w:rsidR="00AF7A44" w:rsidRPr="00553DD0" w:rsidRDefault="00AF7A44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Тоза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мустаҳкам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пайвандиҳо</w:t>
            </w:r>
            <w:proofErr w:type="spellEnd"/>
          </w:p>
        </w:tc>
      </w:tr>
      <w:tr w:rsidR="00AF7A44" w:rsidRPr="00553DD0" w14:paraId="5881AE9E" w14:textId="77777777" w:rsidTr="00AF7A44">
        <w:trPr>
          <w:trHeight w:val="1644"/>
          <w:jc w:val="center"/>
        </w:trPr>
        <w:tc>
          <w:tcPr>
            <w:tcW w:w="96" w:type="pct"/>
            <w:vMerge/>
            <w:shd w:val="clear" w:color="auto" w:fill="auto"/>
            <w:vAlign w:val="center"/>
          </w:tcPr>
          <w:p w14:paraId="4478E41C" w14:textId="77777777" w:rsidR="00AF7A44" w:rsidRPr="00553DD0" w:rsidRDefault="00AF7A44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14:paraId="6CD3E002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shd w:val="clear" w:color="auto" w:fill="00B0F0"/>
          </w:tcPr>
          <w:p w14:paraId="3D2D45D2" w14:textId="6D234D78" w:rsidR="00AF7A44" w:rsidRPr="00553DD0" w:rsidRDefault="00AF7A44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С-8.</w:t>
            </w:r>
          </w:p>
          <w:p w14:paraId="1745A4C4" w14:textId="0CDC6BAC" w:rsidR="00AF7A44" w:rsidRPr="00553DD0" w:rsidRDefault="00AF7A44" w:rsidP="0075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Хизматрасонии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фаврии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барқ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14:paraId="65CEA661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shd w:val="clear" w:color="auto" w:fill="auto"/>
          </w:tcPr>
          <w:p w14:paraId="43D1B366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14:paraId="5EDC39ED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14:paraId="41A72C30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shd w:val="clear" w:color="auto" w:fill="auto"/>
          </w:tcPr>
          <w:p w14:paraId="45570747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14:paraId="36BF0077" w14:textId="77777777" w:rsidR="00AF7A44" w:rsidRPr="00553DD0" w:rsidRDefault="00AF7A44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A02" w:rsidRPr="00553DD0" w14:paraId="2F521B42" w14:textId="77777777" w:rsidTr="00AF7A44">
        <w:trPr>
          <w:trHeight w:val="1644"/>
          <w:jc w:val="center"/>
        </w:trPr>
        <w:tc>
          <w:tcPr>
            <w:tcW w:w="96" w:type="pct"/>
            <w:shd w:val="clear" w:color="auto" w:fill="auto"/>
            <w:vAlign w:val="center"/>
          </w:tcPr>
          <w:p w14:paraId="7D0A18A8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699" w:type="pct"/>
            <w:shd w:val="clear" w:color="auto" w:fill="auto"/>
          </w:tcPr>
          <w:p w14:paraId="0760D5A7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насбу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таъмирии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барқ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 35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21" w:type="pct"/>
            <w:shd w:val="clear" w:color="auto" w:fill="FFFF00"/>
          </w:tcPr>
          <w:p w14:paraId="28F11B72" w14:textId="7E5FF7DD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44B6AB99" w14:textId="5E19392F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23F09"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йин</w:t>
            </w:r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520" w:type="pct"/>
            <w:shd w:val="clear" w:color="auto" w:fill="00B050"/>
          </w:tcPr>
          <w:p w14:paraId="2EE1D57D" w14:textId="42B4E27B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28C7EC23" w14:textId="0F438005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 </w:t>
            </w:r>
            <w:r w:rsidR="00223F09"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 </w:t>
            </w:r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223F09"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симчӯб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баромадан</w:t>
            </w:r>
            <w:proofErr w:type="spellEnd"/>
          </w:p>
        </w:tc>
        <w:tc>
          <w:tcPr>
            <w:tcW w:w="673" w:type="pct"/>
            <w:shd w:val="clear" w:color="auto" w:fill="00B050"/>
          </w:tcPr>
          <w:p w14:paraId="18BAB862" w14:textId="306152A4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4E404DE2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ҷузъҳои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интиколи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барқ</w:t>
            </w:r>
            <w:proofErr w:type="spellEnd"/>
          </w:p>
        </w:tc>
        <w:tc>
          <w:tcPr>
            <w:tcW w:w="644" w:type="pct"/>
            <w:shd w:val="clear" w:color="auto" w:fill="00B050"/>
          </w:tcPr>
          <w:p w14:paraId="13F8BF7B" w14:textId="20AC1BC5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48D68622" w14:textId="58A03EE5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ноқилҳои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2B7E"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ои</w:t>
            </w:r>
            <w:r w:rsidR="009A20BC"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</w:t>
            </w:r>
            <w:r w:rsidR="00223F09"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</w:t>
            </w:r>
            <w:proofErr w:type="spellEnd"/>
          </w:p>
        </w:tc>
        <w:tc>
          <w:tcPr>
            <w:tcW w:w="583" w:type="pct"/>
            <w:shd w:val="clear" w:color="auto" w:fill="00B050"/>
          </w:tcPr>
          <w:p w14:paraId="68E4A5E2" w14:textId="05B22545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26BCBFA5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Бофтани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ноқилҳо</w:t>
            </w:r>
            <w:proofErr w:type="spellEnd"/>
          </w:p>
        </w:tc>
        <w:tc>
          <w:tcPr>
            <w:tcW w:w="518" w:type="pct"/>
            <w:shd w:val="clear" w:color="auto" w:fill="00B050"/>
          </w:tcPr>
          <w:p w14:paraId="3210F00A" w14:textId="1E4C6D3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D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14:paraId="4ED573F8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заминваслаи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тарҳӣ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симчӯб</w:t>
            </w:r>
            <w:proofErr w:type="spellEnd"/>
          </w:p>
        </w:tc>
        <w:tc>
          <w:tcPr>
            <w:tcW w:w="546" w:type="pct"/>
            <w:shd w:val="clear" w:color="auto" w:fill="FFFFFF" w:themeFill="background1"/>
          </w:tcPr>
          <w:p w14:paraId="6DCEBDBE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A02" w:rsidRPr="00553DD0" w14:paraId="01E2CD44" w14:textId="77777777" w:rsidTr="00AF7A44">
        <w:trPr>
          <w:trHeight w:val="1644"/>
          <w:jc w:val="center"/>
        </w:trPr>
        <w:tc>
          <w:tcPr>
            <w:tcW w:w="96" w:type="pct"/>
            <w:vAlign w:val="center"/>
            <w:hideMark/>
          </w:tcPr>
          <w:p w14:paraId="7BEC88EA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99" w:type="pct"/>
            <w:shd w:val="clear" w:color="auto" w:fill="auto"/>
          </w:tcPr>
          <w:p w14:paraId="3C4D8653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насбу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таъмирии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барқи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зиёд</w:t>
            </w:r>
            <w:proofErr w:type="spellEnd"/>
          </w:p>
        </w:tc>
        <w:tc>
          <w:tcPr>
            <w:tcW w:w="721" w:type="pct"/>
            <w:shd w:val="clear" w:color="auto" w:fill="00B050"/>
          </w:tcPr>
          <w:p w14:paraId="0526E7D0" w14:textId="75074DDE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4097B8E1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таҷзия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хизматрасонии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(ХТ)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барқ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мошинаҳои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махсус</w:t>
            </w:r>
            <w:proofErr w:type="spellEnd"/>
          </w:p>
        </w:tc>
        <w:tc>
          <w:tcPr>
            <w:tcW w:w="520" w:type="pct"/>
            <w:shd w:val="clear" w:color="auto" w:fill="00B050"/>
          </w:tcPr>
          <w:p w14:paraId="179C70EC" w14:textId="34432AE5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67A4D7C3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изолятсионӣ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муҳофизатӣ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раъду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барқ</w:t>
            </w:r>
            <w:proofErr w:type="spellEnd"/>
          </w:p>
        </w:tc>
        <w:tc>
          <w:tcPr>
            <w:tcW w:w="673" w:type="pct"/>
            <w:shd w:val="clear" w:color="auto" w:fill="00B050"/>
          </w:tcPr>
          <w:p w14:paraId="39F63F5D" w14:textId="0FD166BD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36E99F5D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дузанҷира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заҷири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фазавии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хомӯшкарадашуда</w:t>
            </w:r>
            <w:proofErr w:type="spellEnd"/>
          </w:p>
        </w:tc>
        <w:tc>
          <w:tcPr>
            <w:tcW w:w="644" w:type="pct"/>
            <w:shd w:val="clear" w:color="auto" w:fill="FFFF00"/>
          </w:tcPr>
          <w:p w14:paraId="3B937EB0" w14:textId="6F5F2870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246FFFDA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симчӯбҳои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оҳану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сутунҳо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пойдеворҳои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бетонӣ</w:t>
            </w:r>
            <w:proofErr w:type="spellEnd"/>
          </w:p>
        </w:tc>
        <w:tc>
          <w:tcPr>
            <w:tcW w:w="583" w:type="pct"/>
            <w:shd w:val="clear" w:color="auto" w:fill="00B050"/>
          </w:tcPr>
          <w:p w14:paraId="77B726D5" w14:textId="309F515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4859B503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расиш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қарордошта</w:t>
            </w:r>
            <w:proofErr w:type="spellEnd"/>
          </w:p>
        </w:tc>
        <w:tc>
          <w:tcPr>
            <w:tcW w:w="518" w:type="pct"/>
            <w:shd w:val="clear" w:color="auto" w:fill="00B050"/>
          </w:tcPr>
          <w:p w14:paraId="348202D7" w14:textId="6B004BC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7AB3C845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Иваз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симчӯбҳо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механизмҳо</w:t>
            </w:r>
            <w:proofErr w:type="spellEnd"/>
          </w:p>
        </w:tc>
        <w:tc>
          <w:tcPr>
            <w:tcW w:w="546" w:type="pct"/>
            <w:shd w:val="clear" w:color="auto" w:fill="00B0F0"/>
            <w:hideMark/>
          </w:tcPr>
          <w:p w14:paraId="5E16FAEC" w14:textId="0568BF1C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  <w:p w14:paraId="32A51351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Пайваст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ноқилҳо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исканҷаи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печдор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кафшери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термитӣ</w:t>
            </w:r>
            <w:proofErr w:type="spellEnd"/>
          </w:p>
        </w:tc>
      </w:tr>
      <w:tr w:rsidR="00F83A02" w:rsidRPr="00553DD0" w14:paraId="53914190" w14:textId="77777777" w:rsidTr="00AF7A44">
        <w:trPr>
          <w:trHeight w:val="1757"/>
          <w:jc w:val="center"/>
        </w:trPr>
        <w:tc>
          <w:tcPr>
            <w:tcW w:w="96" w:type="pct"/>
            <w:vAlign w:val="center"/>
            <w:hideMark/>
          </w:tcPr>
          <w:p w14:paraId="74E95E13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99" w:type="pct"/>
            <w:shd w:val="clear" w:color="auto" w:fill="auto"/>
          </w:tcPr>
          <w:p w14:paraId="37CAFDD6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насбу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таъмирии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барқи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330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зиёд</w:t>
            </w:r>
            <w:proofErr w:type="spellEnd"/>
          </w:p>
        </w:tc>
        <w:tc>
          <w:tcPr>
            <w:tcW w:w="721" w:type="pct"/>
            <w:shd w:val="clear" w:color="auto" w:fill="00B050"/>
          </w:tcPr>
          <w:p w14:paraId="0178B9C3" w14:textId="1E783B2A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14:paraId="0F7B181A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таҷзия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хизматрасонии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махсусан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мураккаби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таъмирӣ</w:t>
            </w:r>
            <w:proofErr w:type="spellEnd"/>
          </w:p>
        </w:tc>
        <w:tc>
          <w:tcPr>
            <w:tcW w:w="520" w:type="pct"/>
            <w:shd w:val="clear" w:color="auto" w:fill="00B050"/>
          </w:tcPr>
          <w:p w14:paraId="00586203" w14:textId="05827142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  <w:p w14:paraId="59B4AD6C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қисмҳои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ҷараёнгузари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карордошта</w:t>
            </w:r>
            <w:proofErr w:type="spellEnd"/>
          </w:p>
        </w:tc>
        <w:tc>
          <w:tcPr>
            <w:tcW w:w="673" w:type="pct"/>
            <w:shd w:val="clear" w:color="auto" w:fill="00B0F0"/>
          </w:tcPr>
          <w:p w14:paraId="036DDD65" w14:textId="783FB0E3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14:paraId="28D32B02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Азназаргузаронӣ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ҷудо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иллатдор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санҷиши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бандубаст</w:t>
            </w:r>
            <w:proofErr w:type="spellEnd"/>
          </w:p>
        </w:tc>
        <w:tc>
          <w:tcPr>
            <w:tcW w:w="644" w:type="pct"/>
            <w:shd w:val="clear" w:color="auto" w:fill="00B0F0"/>
          </w:tcPr>
          <w:p w14:paraId="4825B1DC" w14:textId="3E71F258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 w14:paraId="69251F5C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руйи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накшаҳо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ангораҳо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мураккаб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насбкунӣ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танзимкунӣ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озмоиши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механизмҳо</w:t>
            </w:r>
            <w:proofErr w:type="spellEnd"/>
          </w:p>
        </w:tc>
        <w:tc>
          <w:tcPr>
            <w:tcW w:w="583" w:type="pct"/>
            <w:shd w:val="clear" w:color="auto" w:fill="00B0F0"/>
          </w:tcPr>
          <w:p w14:paraId="5030EF7A" w14:textId="346AF9CE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14:paraId="005FFA1C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Роҳбарӣ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руйи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махсусан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мураккаби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борфарорӣ</w:t>
            </w:r>
            <w:proofErr w:type="spellEnd"/>
          </w:p>
        </w:tc>
        <w:tc>
          <w:tcPr>
            <w:tcW w:w="518" w:type="pct"/>
            <w:shd w:val="clear" w:color="auto" w:fill="00B0F0"/>
          </w:tcPr>
          <w:p w14:paraId="7D0AAF07" w14:textId="06FE138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</w:t>
            </w:r>
            <w:r w:rsidR="00DB4A84"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5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14:paraId="1DE99BDA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бехатарии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иҷрои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корҳо</w:t>
            </w:r>
            <w:proofErr w:type="spellEnd"/>
          </w:p>
        </w:tc>
        <w:tc>
          <w:tcPr>
            <w:tcW w:w="546" w:type="pct"/>
            <w:shd w:val="clear" w:color="auto" w:fill="auto"/>
            <w:hideMark/>
          </w:tcPr>
          <w:p w14:paraId="260CC93F" w14:textId="77777777" w:rsidR="00F83A02" w:rsidRPr="00553DD0" w:rsidRDefault="00F83A02" w:rsidP="006E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8D1CB0" w14:textId="77777777" w:rsidR="00F83A02" w:rsidRPr="00553DD0" w:rsidRDefault="00F83A02" w:rsidP="00F83A0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F83A02" w:rsidRPr="00553DD0" w14:paraId="308B3AE3" w14:textId="77777777" w:rsidTr="006E244B">
        <w:trPr>
          <w:trHeight w:val="227"/>
        </w:trPr>
        <w:tc>
          <w:tcPr>
            <w:tcW w:w="959" w:type="dxa"/>
            <w:shd w:val="clear" w:color="auto" w:fill="FFFF00"/>
          </w:tcPr>
          <w:p w14:paraId="6E924A93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9391806"/>
          </w:p>
        </w:tc>
        <w:tc>
          <w:tcPr>
            <w:tcW w:w="3118" w:type="dxa"/>
            <w:vAlign w:val="center"/>
          </w:tcPr>
          <w:p w14:paraId="7D43E3E8" w14:textId="189C6D84" w:rsidR="00F83A02" w:rsidRPr="00553DD0" w:rsidRDefault="00DB4A84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A20BC" w:rsidRPr="00553DD0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51AF1" w:rsidRPr="00553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F83A02" w:rsidRPr="00553DD0" w14:paraId="3A762D4B" w14:textId="77777777" w:rsidTr="006E244B">
        <w:trPr>
          <w:trHeight w:val="227"/>
        </w:trPr>
        <w:tc>
          <w:tcPr>
            <w:tcW w:w="959" w:type="dxa"/>
            <w:shd w:val="clear" w:color="auto" w:fill="00B050"/>
          </w:tcPr>
          <w:p w14:paraId="685ED6D3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645DFB" w14:textId="6D311234" w:rsidR="00F83A02" w:rsidRPr="00553DD0" w:rsidRDefault="00DB4A84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A20BC" w:rsidRPr="00553DD0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- 20 </w:t>
            </w:r>
            <w:proofErr w:type="spellStart"/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F83A02" w:rsidRPr="00553DD0" w14:paraId="30ECD907" w14:textId="77777777" w:rsidTr="006E244B">
        <w:trPr>
          <w:trHeight w:val="227"/>
        </w:trPr>
        <w:tc>
          <w:tcPr>
            <w:tcW w:w="959" w:type="dxa"/>
            <w:shd w:val="clear" w:color="auto" w:fill="00B0F0"/>
          </w:tcPr>
          <w:p w14:paraId="62B4582E" w14:textId="77777777" w:rsidR="00F83A02" w:rsidRPr="00553DD0" w:rsidRDefault="00F83A02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BA7D6EB" w14:textId="3FBA6597" w:rsidR="00F83A02" w:rsidRPr="00553DD0" w:rsidRDefault="00DB4A84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9A20BC" w:rsidRPr="00553DD0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55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E1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ум </w:t>
            </w:r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F09" w:rsidRPr="00553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A02" w:rsidRPr="00553DD0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F83A02" w:rsidRPr="00553DD0" w14:paraId="2A104BF3" w14:textId="77777777" w:rsidTr="006E244B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094EAB5A" w14:textId="103C361D" w:rsidR="00F83A02" w:rsidRPr="00553DD0" w:rsidRDefault="009A20BC" w:rsidP="006E24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="00DB4A84"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>амаг</w:t>
            </w:r>
            <w:r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>ӣ</w:t>
            </w:r>
            <w:proofErr w:type="spellEnd"/>
            <w:r w:rsidR="00F83A02"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F7F45" w:rsidRPr="00553DD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</w:t>
            </w:r>
            <w:r w:rsidR="00C748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="00FF7F45" w:rsidRPr="00553DD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ҳдадорӣ ва </w:t>
            </w:r>
            <w:r w:rsidR="00C211C2"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83A02"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A02"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1"/>
    </w:tbl>
    <w:p w14:paraId="4E3E8237" w14:textId="77777777" w:rsidR="00F83A02" w:rsidRPr="00553DD0" w:rsidRDefault="00F83A02" w:rsidP="00F83A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3DD0">
        <w:rPr>
          <w:rFonts w:ascii="Times New Roman" w:hAnsi="Times New Roman" w:cs="Times New Roman"/>
          <w:sz w:val="24"/>
        </w:rPr>
        <w:br w:type="page"/>
      </w:r>
    </w:p>
    <w:tbl>
      <w:tblPr>
        <w:tblStyle w:val="2"/>
        <w:tblW w:w="5158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8"/>
        <w:gridCol w:w="1418"/>
        <w:gridCol w:w="1769"/>
        <w:gridCol w:w="2941"/>
        <w:gridCol w:w="415"/>
        <w:gridCol w:w="5789"/>
      </w:tblGrid>
      <w:tr w:rsidR="00F83A02" w:rsidRPr="00553DD0" w14:paraId="1B5453C4" w14:textId="77777777" w:rsidTr="009927AF">
        <w:trPr>
          <w:trHeight w:val="227"/>
          <w:jc w:val="center"/>
        </w:trPr>
        <w:tc>
          <w:tcPr>
            <w:tcW w:w="2935" w:type="pct"/>
            <w:gridSpan w:val="4"/>
            <w:shd w:val="clear" w:color="auto" w:fill="000000" w:themeFill="text1"/>
            <w:vAlign w:val="center"/>
          </w:tcPr>
          <w:p w14:paraId="4F16691F" w14:textId="35FED4D6" w:rsidR="00F83A02" w:rsidRPr="00553DD0" w:rsidRDefault="002873C8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Васлгар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таъмиргари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хатҳои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ҳавоии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1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интиқоли</w:t>
            </w:r>
            <w:proofErr w:type="spellEnd"/>
            <w:proofErr w:type="gram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барқ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" w:type="pct"/>
            <w:vMerge w:val="restart"/>
            <w:vAlign w:val="center"/>
          </w:tcPr>
          <w:p w14:paraId="29CBAEBE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shd w:val="clear" w:color="auto" w:fill="000000" w:themeFill="text1"/>
            <w:vAlign w:val="center"/>
          </w:tcPr>
          <w:p w14:paraId="05FB78C2" w14:textId="02E01F86" w:rsidR="00F83A02" w:rsidRPr="00553DD0" w:rsidRDefault="00121C8C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F83A02" w:rsidRPr="00553DD0" w14:paraId="78FA949E" w14:textId="77777777" w:rsidTr="009927AF">
        <w:trPr>
          <w:trHeight w:val="227"/>
          <w:jc w:val="center"/>
        </w:trPr>
        <w:tc>
          <w:tcPr>
            <w:tcW w:w="895" w:type="pct"/>
            <w:vAlign w:val="center"/>
          </w:tcPr>
          <w:p w14:paraId="0D1E3CE7" w14:textId="5ABA6EAA" w:rsidR="00F83A02" w:rsidRPr="00553DD0" w:rsidRDefault="0084050C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2" w:name="_GoBack"/>
            <w:bookmarkEnd w:id="2"/>
          </w:p>
        </w:tc>
        <w:tc>
          <w:tcPr>
            <w:tcW w:w="2040" w:type="pct"/>
            <w:gridSpan w:val="3"/>
            <w:vAlign w:val="center"/>
          </w:tcPr>
          <w:p w14:paraId="5C133452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8" w:type="pct"/>
            <w:vMerge/>
            <w:vAlign w:val="center"/>
          </w:tcPr>
          <w:p w14:paraId="67CB15CA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14:paraId="750FC4B7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«ВАСЛГАР ВА ТАЪМИРГАРИ ХАТҲОИ ҲАВОИИ ИНТИҚОЛИ БАРҚ»</w:t>
            </w:r>
          </w:p>
        </w:tc>
      </w:tr>
      <w:tr w:rsidR="00F83A02" w:rsidRPr="00553DD0" w14:paraId="2AE28662" w14:textId="77777777" w:rsidTr="009927AF">
        <w:trPr>
          <w:trHeight w:val="227"/>
          <w:jc w:val="center"/>
        </w:trPr>
        <w:tc>
          <w:tcPr>
            <w:tcW w:w="895" w:type="pct"/>
            <w:tcBorders>
              <w:bottom w:val="single" w:sz="4" w:space="0" w:color="auto"/>
            </w:tcBorders>
          </w:tcPr>
          <w:p w14:paraId="40246038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солим</w:t>
            </w:r>
          </w:p>
          <w:p w14:paraId="4E8C10B2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6E695A06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маънавӣ</w:t>
            </w:r>
            <w:proofErr w:type="spellEnd"/>
          </w:p>
          <w:p w14:paraId="5AAF7E75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19932619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Бовиҷдон</w:t>
            </w:r>
            <w:proofErr w:type="spellEnd"/>
          </w:p>
          <w:p w14:paraId="3D294D85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Пухтакор</w:t>
            </w:r>
            <w:proofErr w:type="spellEnd"/>
          </w:p>
          <w:p w14:paraId="748FC93F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4B285F3C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66DA699F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6412D705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41CFC7FD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5B380156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стресс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0E982493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Забонёб</w:t>
            </w:r>
            <w:proofErr w:type="spellEnd"/>
          </w:p>
          <w:p w14:paraId="7DBFD731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Боинтизом</w:t>
            </w:r>
            <w:proofErr w:type="spellEnd"/>
          </w:p>
          <w:p w14:paraId="43AF710E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3C910279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Боэҳтиёт</w:t>
            </w:r>
            <w:proofErr w:type="spellEnd"/>
          </w:p>
          <w:p w14:paraId="2218B460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28CC873D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</w:t>
            </w:r>
            <w:proofErr w:type="spellEnd"/>
          </w:p>
          <w:p w14:paraId="496D0A1F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Моҳир</w:t>
            </w:r>
            <w:proofErr w:type="spellEnd"/>
          </w:p>
          <w:p w14:paraId="772A34BB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Боҷуръат</w:t>
            </w:r>
            <w:proofErr w:type="spellEnd"/>
          </w:p>
          <w:p w14:paraId="2935D23C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хотираи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</w:t>
            </w:r>
            <w:proofErr w:type="spellEnd"/>
          </w:p>
          <w:p w14:paraId="10CF1BA5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Иҷрочӣ</w:t>
            </w:r>
            <w:proofErr w:type="spellEnd"/>
          </w:p>
          <w:p w14:paraId="7464463B" w14:textId="77777777" w:rsidR="00F83A02" w:rsidRPr="00553DD0" w:rsidRDefault="00F83A02" w:rsidP="009927AF">
            <w:pPr>
              <w:numPr>
                <w:ilvl w:val="0"/>
                <w:numId w:val="3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ҳароснадошта</w:t>
            </w:r>
            <w:proofErr w:type="spellEnd"/>
          </w:p>
        </w:tc>
        <w:tc>
          <w:tcPr>
            <w:tcW w:w="2040" w:type="pct"/>
            <w:gridSpan w:val="3"/>
            <w:tcBorders>
              <w:bottom w:val="single" w:sz="4" w:space="0" w:color="auto"/>
            </w:tcBorders>
          </w:tcPr>
          <w:p w14:paraId="45E7359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52002BA3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</w:t>
            </w:r>
          </w:p>
          <w:p w14:paraId="6B96EC1F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14:paraId="17ED4E49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кимиё</w:t>
            </w:r>
            <w:proofErr w:type="spellEnd"/>
          </w:p>
          <w:p w14:paraId="05E1051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  <w:p w14:paraId="248CEA2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хориҷӣ</w:t>
            </w:r>
            <w:proofErr w:type="spellEnd"/>
          </w:p>
          <w:p w14:paraId="4D0050E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равоншиносӣ</w:t>
            </w:r>
            <w:proofErr w:type="spellEnd"/>
          </w:p>
          <w:p w14:paraId="202CB39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</w:p>
          <w:p w14:paraId="6DF2837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  <w:p w14:paraId="0BAB583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истеҳсолӣ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шахсӣ</w:t>
            </w:r>
            <w:proofErr w:type="spellEnd"/>
          </w:p>
          <w:p w14:paraId="4764B92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сӯхтор</w:t>
            </w:r>
            <w:proofErr w:type="spellEnd"/>
          </w:p>
          <w:p w14:paraId="7E2018A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</w:p>
          <w:p w14:paraId="305FD3A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нақшакашии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6747A50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меъёрӣ-техникӣ</w:t>
            </w:r>
            <w:proofErr w:type="spellEnd"/>
          </w:p>
          <w:p w14:paraId="4292E4F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Донистастан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хонда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тавонистани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тарҳҳои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электротехникӣ</w:t>
            </w:r>
            <w:proofErr w:type="spellEnd"/>
          </w:p>
          <w:p w14:paraId="1865E4D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Тавсифи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ноқилҳо</w:t>
            </w:r>
            <w:proofErr w:type="spellEnd"/>
          </w:p>
          <w:p w14:paraId="1809E10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Тавсифи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симтанобҳо</w:t>
            </w:r>
            <w:proofErr w:type="spellEnd"/>
          </w:p>
          <w:p w14:paraId="4E0AB53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</w:p>
          <w:p w14:paraId="0BD6D97F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ҳавоии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интиқоли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</w:p>
          <w:p w14:paraId="4C62A0C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7EBF8CC5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иттилоотӣ</w:t>
            </w:r>
            <w:proofErr w:type="spellEnd"/>
          </w:p>
          <w:p w14:paraId="1588598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</w:t>
            </w:r>
            <w:proofErr w:type="spellEnd"/>
          </w:p>
          <w:p w14:paraId="2ADF628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банақшагирии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корҳо</w:t>
            </w:r>
            <w:proofErr w:type="spellEnd"/>
          </w:p>
          <w:p w14:paraId="56D4217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хуҷҷатҳои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23140009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тарҳҳо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51522924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сухторхомӯшкунӣ</w:t>
            </w:r>
            <w:proofErr w:type="spellEnd"/>
          </w:p>
        </w:tc>
        <w:tc>
          <w:tcPr>
            <w:tcW w:w="138" w:type="pct"/>
            <w:vMerge/>
          </w:tcPr>
          <w:p w14:paraId="58013C0B" w14:textId="77777777" w:rsidR="00F83A02" w:rsidRPr="00553DD0" w:rsidRDefault="00F83A0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vMerge w:val="restart"/>
          </w:tcPr>
          <w:p w14:paraId="42695666" w14:textId="77777777" w:rsidR="00F83A02" w:rsidRPr="00553DD0" w:rsidRDefault="00F83A02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Иштирокчиёни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DACUM:</w:t>
            </w:r>
          </w:p>
          <w:p w14:paraId="3BD07AB8" w14:textId="2433DA88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Сорбон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Холмухаммадзода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7AF" w:rsidRPr="00553DD0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аёсати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энергетикаи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Вазорати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захираҳои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оби Ҷ</w:t>
            </w:r>
            <w:r w:rsidR="00A74A7F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умҳурии </w:t>
            </w:r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A74A7F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оҷикистон</w:t>
            </w:r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6280EC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Давлатов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Файзиддин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барқчӣ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Шабакаи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Сино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5AB169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Хоҷаев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Зухуриддин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ШСХК «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точик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7C2B9EA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Бахтдавлатов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Умед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барқчӣ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барқӣ-гармидиҳии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Душанбе-1;</w:t>
            </w:r>
          </w:p>
          <w:p w14:paraId="1CCB85F5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Хоркаш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собиқадори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соҳа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1C8603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Юлдошев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Рахмон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барқчӣ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барқӣ-гармидиҳии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Душанбе;</w:t>
            </w:r>
          </w:p>
          <w:p w14:paraId="7ADABEF0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Зокиров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Джахонгир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ҶСК «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Шабакаи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Душанбе»;</w:t>
            </w:r>
          </w:p>
          <w:p w14:paraId="2A9C8D14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Сафаров Навруз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муҳандиси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пешбари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ҶСК «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Шабакаи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Душанбе»;</w:t>
            </w:r>
          </w:p>
          <w:p w14:paraId="272F2E18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312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Сулаймонов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Маъмур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ҶСК «Гулшан-2010»;</w:t>
            </w:r>
          </w:p>
          <w:p w14:paraId="1A65283E" w14:textId="77777777" w:rsidR="009927AF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68"/>
                <w:tab w:val="left" w:pos="351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Самиев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Сарабек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барқчӣ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ХМЭ (ЖЭУ)-3 н.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Фирдавсӣ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F953F6" w14:textId="7761AC45" w:rsidR="00F83A02" w:rsidRPr="00553DD0" w:rsidRDefault="00F83A02" w:rsidP="00FF7F45">
            <w:pPr>
              <w:pStyle w:val="a4"/>
              <w:widowControl w:val="0"/>
              <w:numPr>
                <w:ilvl w:val="3"/>
                <w:numId w:val="10"/>
              </w:numPr>
              <w:tabs>
                <w:tab w:val="left" w:pos="68"/>
                <w:tab w:val="left" w:pos="351"/>
              </w:tabs>
              <w:spacing w:before="120"/>
              <w:ind w:left="0"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Ҷаборов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Темур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барқчии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барқӣ-гармидиҳии</w:t>
            </w:r>
            <w:proofErr w:type="spellEnd"/>
            <w:r w:rsidRPr="00553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Душанбе-1</w:t>
            </w:r>
            <w:r w:rsidR="009927AF" w:rsidRPr="00553DD0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</w:p>
          <w:p w14:paraId="0E557A6C" w14:textId="77777777" w:rsidR="00516440" w:rsidRDefault="00516440" w:rsidP="0051644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ECF9FA" w14:textId="410C423A" w:rsidR="00516440" w:rsidRPr="004200BF" w:rsidRDefault="00516440" w:rsidP="00C748CF">
            <w:pPr>
              <w:widowControl w:val="0"/>
              <w:rPr>
                <w:rFonts w:ascii="Times New Roman" w:eastAsia="Times" w:hAnsi="Times New Roman" w:cs="Times New Roman"/>
                <w:i/>
              </w:rPr>
            </w:pPr>
            <w:r w:rsidRPr="0051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4200BF">
              <w:rPr>
                <w:rFonts w:ascii="Times New Roman" w:eastAsia="Times" w:hAnsi="Times New Roman" w:cs="Times New Roman"/>
                <w:i/>
              </w:rPr>
              <w:t>:</w:t>
            </w:r>
          </w:p>
          <w:p w14:paraId="523EB733" w14:textId="77777777" w:rsidR="00516440" w:rsidRPr="004200BF" w:rsidRDefault="00516440" w:rsidP="00C748CF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Эрдэнэтуяа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Ринчин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коршиноси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байналмилалӣ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оид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таҳияи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стандартҳои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салоҳият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3D16AD5A" w14:textId="77777777" w:rsidR="00F83A02" w:rsidRPr="00553DD0" w:rsidRDefault="00F83A02" w:rsidP="006E244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Фасилитаторҳо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A053D3F" w14:textId="77777777" w:rsidR="00F83A02" w:rsidRPr="00553DD0" w:rsidRDefault="00F83A02" w:rsidP="00F83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Раҳмонов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</w:t>
            </w:r>
            <w:proofErr w:type="spellEnd"/>
          </w:p>
          <w:p w14:paraId="260B74C7" w14:textId="77777777" w:rsidR="00F83A02" w:rsidRPr="00553DD0" w:rsidRDefault="00F83A02" w:rsidP="00F83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Мусоев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Абдуқодир</w:t>
            </w:r>
            <w:proofErr w:type="spellEnd"/>
          </w:p>
          <w:p w14:paraId="208BB66F" w14:textId="77777777" w:rsidR="00F83A02" w:rsidRPr="00553DD0" w:rsidRDefault="00F83A02" w:rsidP="00F83A02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Қурбонов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Ҷамшед</w:t>
            </w:r>
            <w:proofErr w:type="spellEnd"/>
          </w:p>
        </w:tc>
      </w:tr>
      <w:tr w:rsidR="00F83A02" w:rsidRPr="00553DD0" w14:paraId="43BCF792" w14:textId="77777777" w:rsidTr="009927AF">
        <w:trPr>
          <w:trHeight w:val="227"/>
          <w:jc w:val="center"/>
        </w:trPr>
        <w:tc>
          <w:tcPr>
            <w:tcW w:w="2935" w:type="pct"/>
            <w:gridSpan w:val="4"/>
            <w:vAlign w:val="center"/>
          </w:tcPr>
          <w:p w14:paraId="4F4A3112" w14:textId="1F006AAE" w:rsidR="00F83A02" w:rsidRPr="00553DD0" w:rsidRDefault="00DB4A84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сбобу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анҷом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таҷҳизот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маводи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асосӣ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="00F83A02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сарфшаванда</w:t>
            </w:r>
            <w:proofErr w:type="spellEnd"/>
          </w:p>
        </w:tc>
        <w:tc>
          <w:tcPr>
            <w:tcW w:w="138" w:type="pct"/>
            <w:vMerge/>
          </w:tcPr>
          <w:p w14:paraId="6C4966B7" w14:textId="77777777" w:rsidR="00F83A02" w:rsidRPr="00553DD0" w:rsidRDefault="00F83A0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vMerge/>
          </w:tcPr>
          <w:p w14:paraId="56F658E4" w14:textId="77777777" w:rsidR="00F83A02" w:rsidRPr="00553DD0" w:rsidRDefault="00F83A02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A02" w:rsidRPr="00553DD0" w14:paraId="2213808E" w14:textId="77777777" w:rsidTr="009927AF">
        <w:trPr>
          <w:trHeight w:val="227"/>
          <w:jc w:val="center"/>
        </w:trPr>
        <w:tc>
          <w:tcPr>
            <w:tcW w:w="895" w:type="pct"/>
          </w:tcPr>
          <w:p w14:paraId="02BFBDAB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8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фазакунонӣ</w:t>
            </w:r>
            <w:proofErr w:type="spellEnd"/>
          </w:p>
          <w:p w14:paraId="10DBE9B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пармакунӣ</w:t>
            </w:r>
            <w:proofErr w:type="spellEnd"/>
          </w:p>
          <w:p w14:paraId="5FA1EBD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Гидрорукав</w:t>
            </w:r>
            <w:proofErr w:type="spellEnd"/>
          </w:p>
          <w:p w14:paraId="61E1B08F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автомобилӣ</w:t>
            </w:r>
            <w:proofErr w:type="spellEnd"/>
          </w:p>
          <w:p w14:paraId="2A3F37C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гидравликӣ</w:t>
            </w:r>
            <w:proofErr w:type="spellEnd"/>
          </w:p>
          <w:p w14:paraId="564C120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Нардбон</w:t>
            </w:r>
            <w:proofErr w:type="spellEnd"/>
          </w:p>
          <w:p w14:paraId="3F5D7C7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Ароба</w:t>
            </w:r>
            <w:proofErr w:type="spellEnd"/>
          </w:p>
          <w:p w14:paraId="007D228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</w:t>
            </w:r>
            <w:proofErr w:type="spellEnd"/>
          </w:p>
          <w:p w14:paraId="5BA3209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нишондиҳандаи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</w:t>
            </w:r>
          </w:p>
          <w:p w14:paraId="1C26F304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нишондиҳандаи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</w:t>
            </w:r>
          </w:p>
          <w:p w14:paraId="1D45A67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</w:t>
            </w:r>
            <w:proofErr w:type="spellEnd"/>
          </w:p>
          <w:p w14:paraId="140EE331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изолятсиякунонӣ</w:t>
            </w:r>
            <w:proofErr w:type="spellEnd"/>
          </w:p>
          <w:p w14:paraId="1A2E93B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термитӣ</w:t>
            </w:r>
            <w:proofErr w:type="spellEnd"/>
          </w:p>
          <w:p w14:paraId="07E67156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бензинӣ</w:t>
            </w:r>
            <w:proofErr w:type="spellEnd"/>
          </w:p>
          <w:p w14:paraId="2E96A225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суфтакунӣ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(Болгарка)</w:t>
            </w:r>
          </w:p>
          <w:p w14:paraId="63D73E3B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пармакунӣ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(дрель)</w:t>
            </w:r>
          </w:p>
          <w:p w14:paraId="537B40A3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Заминваслаи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сайёр</w:t>
            </w:r>
            <w:proofErr w:type="spellEnd"/>
          </w:p>
          <w:p w14:paraId="3A6B99F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Нақлиёти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симчӯбкашон</w:t>
            </w:r>
            <w:proofErr w:type="spellEnd"/>
          </w:p>
          <w:p w14:paraId="4CFD552B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Инъикоссанҷ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(рефлектометр)</w:t>
            </w:r>
          </w:p>
          <w:p w14:paraId="2DB92951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Пули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доимӣ</w:t>
            </w:r>
            <w:proofErr w:type="spellEnd"/>
          </w:p>
          <w:p w14:paraId="3372C1F9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Нардбони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5488341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Динамометр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қуввасанҷ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8442164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Индикаторхои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</w:p>
          <w:p w14:paraId="38C1BF89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Ғарғараи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7BDDCC2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Ғарғараи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муҳаррикдор</w:t>
            </w:r>
            <w:proofErr w:type="spellEnd"/>
          </w:p>
          <w:p w14:paraId="06EEB949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кушодани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сим/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0F46DE65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изолятсиякунӣ</w:t>
            </w:r>
            <w:proofErr w:type="spellEnd"/>
          </w:p>
          <w:p w14:paraId="2CCE770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Ғилдиракчаҳои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васлгарӣ</w:t>
            </w:r>
            <w:proofErr w:type="spellEnd"/>
          </w:p>
          <w:p w14:paraId="07B7F83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37BA3F2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Матритса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манганукунӣ</w:t>
            </w:r>
            <w:proofErr w:type="spellEnd"/>
          </w:p>
        </w:tc>
        <w:tc>
          <w:tcPr>
            <w:tcW w:w="1061" w:type="pct"/>
            <w:gridSpan w:val="2"/>
          </w:tcPr>
          <w:p w14:paraId="7F16A27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Калидҳо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печмуҳрагӣ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бозшаванда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262EE58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динамометрӣ</w:t>
            </w:r>
            <w:proofErr w:type="spellEnd"/>
          </w:p>
          <w:p w14:paraId="485E746B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ошиқ-маъшуқдор</w:t>
            </w:r>
            <w:proofErr w:type="spellEnd"/>
          </w:p>
          <w:p w14:paraId="6AA50D8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салибшакл</w:t>
            </w:r>
            <w:proofErr w:type="spellEnd"/>
          </w:p>
          <w:p w14:paraId="5904DA05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андохташаванда</w:t>
            </w:r>
            <w:proofErr w:type="spellEnd"/>
          </w:p>
          <w:p w14:paraId="2A2CD3D3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шашрӯяи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дохилӣ</w:t>
            </w:r>
            <w:proofErr w:type="spellEnd"/>
          </w:p>
          <w:p w14:paraId="14C70F9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Исканҷадорак</w:t>
            </w:r>
            <w:proofErr w:type="spellEnd"/>
          </w:p>
          <w:p w14:paraId="33AE91D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Фонаҷудокунак</w:t>
            </w:r>
            <w:proofErr w:type="spellEnd"/>
          </w:p>
          <w:p w14:paraId="4B1E9BF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Чӯткаи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</w:p>
          <w:p w14:paraId="7052DE1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бандаж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симҳалкаҳо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61E5C5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Доскола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кабелҳо</w:t>
            </w:r>
            <w:proofErr w:type="spellEnd"/>
          </w:p>
          <w:p w14:paraId="45C93C9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Фишанг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тарангкашӣ</w:t>
            </w:r>
            <w:proofErr w:type="spellEnd"/>
          </w:p>
          <w:p w14:paraId="54253AA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  <w:proofErr w:type="spellEnd"/>
          </w:p>
          <w:p w14:paraId="3348DAF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симбурӣ</w:t>
            </w:r>
            <w:proofErr w:type="spellEnd"/>
          </w:p>
          <w:p w14:paraId="0D03E5B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Чанголҳои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васлгарӣ</w:t>
            </w:r>
            <w:proofErr w:type="spellEnd"/>
          </w:p>
          <w:p w14:paraId="699107C7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Мурваттобҳо</w:t>
            </w:r>
            <w:proofErr w:type="spellEnd"/>
          </w:p>
          <w:p w14:paraId="7BE45D1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02D54376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паҳннӯл</w:t>
            </w:r>
            <w:proofErr w:type="spellEnd"/>
          </w:p>
          <w:p w14:paraId="4A89A736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Омметр</w:t>
            </w:r>
          </w:p>
          <w:p w14:paraId="1DE095F1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Авометр</w:t>
            </w:r>
          </w:p>
          <w:p w14:paraId="4BE5086E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  <w:p w14:paraId="2C81418C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  <w:p w14:paraId="75BC6CA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Тестер</w:t>
            </w:r>
          </w:p>
        </w:tc>
        <w:tc>
          <w:tcPr>
            <w:tcW w:w="979" w:type="pct"/>
          </w:tcPr>
          <w:p w14:paraId="58A21A5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кашидабаст</w:t>
            </w:r>
            <w:proofErr w:type="spellEnd"/>
          </w:p>
          <w:p w14:paraId="5DDA42D1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эҳтиётӣ</w:t>
            </w:r>
            <w:proofErr w:type="spellEnd"/>
          </w:p>
          <w:p w14:paraId="19422E6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Симтаноби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эҳтиётӣ</w:t>
            </w:r>
            <w:proofErr w:type="spellEnd"/>
          </w:p>
          <w:p w14:paraId="1AFA3301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Полиспаст</w:t>
            </w:r>
          </w:p>
          <w:p w14:paraId="0B837932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Теғи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бурандаи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музки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DCD1FBF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изолятсиядор</w:t>
            </w:r>
            <w:proofErr w:type="spellEnd"/>
          </w:p>
          <w:p w14:paraId="5147BF26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изолятсиядор</w:t>
            </w:r>
            <w:proofErr w:type="spellEnd"/>
          </w:p>
          <w:p w14:paraId="487CE9B3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Сархона</w:t>
            </w:r>
            <w:proofErr w:type="spellEnd"/>
          </w:p>
          <w:p w14:paraId="7B1E4A25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Чентаноб</w:t>
            </w:r>
            <w:proofErr w:type="spellEnd"/>
          </w:p>
          <w:p w14:paraId="540F70A4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хурд</w:t>
            </w:r>
            <w:proofErr w:type="spellEnd"/>
          </w:p>
          <w:p w14:paraId="6F611F83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7C02DFEB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тезкунӣ</w:t>
            </w:r>
            <w:proofErr w:type="spellEnd"/>
          </w:p>
          <w:p w14:paraId="155539F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</w:p>
          <w:p w14:paraId="019DEC30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Миспон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(Лом)</w:t>
            </w:r>
          </w:p>
          <w:p w14:paraId="227AA20A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Зоғнӯл</w:t>
            </w:r>
            <w:proofErr w:type="spellEnd"/>
          </w:p>
          <w:p w14:paraId="55A720BD" w14:textId="77777777" w:rsidR="00F83A02" w:rsidRPr="00553DD0" w:rsidRDefault="00F83A02" w:rsidP="00FF7F45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</w:t>
            </w:r>
          </w:p>
        </w:tc>
        <w:tc>
          <w:tcPr>
            <w:tcW w:w="138" w:type="pct"/>
            <w:vMerge/>
          </w:tcPr>
          <w:p w14:paraId="079FE677" w14:textId="77777777" w:rsidR="00F83A02" w:rsidRPr="00553DD0" w:rsidRDefault="00F83A0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vMerge/>
            <w:tcBorders>
              <w:bottom w:val="nil"/>
            </w:tcBorders>
          </w:tcPr>
          <w:p w14:paraId="1C591F53" w14:textId="77777777" w:rsidR="00F83A02" w:rsidRPr="00553DD0" w:rsidRDefault="00F83A02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A02" w:rsidRPr="00553DD0" w14:paraId="3ACB9369" w14:textId="77777777" w:rsidTr="009927AF">
        <w:trPr>
          <w:trHeight w:val="227"/>
          <w:jc w:val="center"/>
        </w:trPr>
        <w:tc>
          <w:tcPr>
            <w:tcW w:w="2935" w:type="pct"/>
            <w:gridSpan w:val="4"/>
            <w:vAlign w:val="center"/>
          </w:tcPr>
          <w:p w14:paraId="61379369" w14:textId="74CEDE43" w:rsidR="00F83A02" w:rsidRPr="00553DD0" w:rsidRDefault="00F83A02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8" w:type="pct"/>
            <w:vMerge/>
          </w:tcPr>
          <w:p w14:paraId="2C1F1C74" w14:textId="77777777" w:rsidR="00F83A02" w:rsidRPr="00553DD0" w:rsidRDefault="00F83A0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vMerge w:val="restart"/>
            <w:tcBorders>
              <w:top w:val="nil"/>
            </w:tcBorders>
            <w:vAlign w:val="bottom"/>
          </w:tcPr>
          <w:p w14:paraId="40936AE7" w14:textId="51D872A2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(БОР) «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Тақвияти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таҳсилоти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касбӣ-техникӣ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омӯзиш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A20BC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шудааст</w:t>
            </w:r>
            <w:proofErr w:type="spellEnd"/>
          </w:p>
          <w:p w14:paraId="7278F4CF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18E0C2" w14:textId="65096CF8" w:rsidR="00DB4A84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554A1B0" w14:textId="3B617835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28-29 март</w:t>
            </w:r>
            <w:r w:rsidR="009927AF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и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соли 2018</w:t>
            </w:r>
          </w:p>
        </w:tc>
      </w:tr>
      <w:tr w:rsidR="00F83A02" w:rsidRPr="00553DD0" w14:paraId="7DD6417E" w14:textId="77777777" w:rsidTr="009927AF">
        <w:trPr>
          <w:trHeight w:val="227"/>
          <w:jc w:val="center"/>
        </w:trPr>
        <w:tc>
          <w:tcPr>
            <w:tcW w:w="1367" w:type="pct"/>
            <w:gridSpan w:val="2"/>
          </w:tcPr>
          <w:p w14:paraId="2EE2FF02" w14:textId="77777777" w:rsidR="00F83A02" w:rsidRPr="00553DD0" w:rsidRDefault="00F83A0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меравад</w:t>
            </w:r>
            <w:proofErr w:type="spellEnd"/>
          </w:p>
          <w:p w14:paraId="555DBDBA" w14:textId="77777777" w:rsidR="00F83A02" w:rsidRPr="00553DD0" w:rsidRDefault="00F83A0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Болоравии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мансабӣ</w:t>
            </w:r>
            <w:proofErr w:type="spellEnd"/>
          </w:p>
          <w:p w14:paraId="6ABB37F5" w14:textId="77777777" w:rsidR="00C211C2" w:rsidRPr="00553DD0" w:rsidRDefault="00C211C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Ҳавасманкунонии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корпоративӣ</w:t>
            </w:r>
            <w:proofErr w:type="spellEnd"/>
          </w:p>
          <w:p w14:paraId="30D86A61" w14:textId="77777777" w:rsidR="00C211C2" w:rsidRPr="00553DD0" w:rsidRDefault="00C211C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касбӣ</w:t>
            </w:r>
            <w:proofErr w:type="spellEnd"/>
          </w:p>
          <w:p w14:paraId="5D5ADA1E" w14:textId="77777777" w:rsidR="00C211C2" w:rsidRPr="00553DD0" w:rsidRDefault="00C211C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Баҳтаршавии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моддӣ-техникӣ</w:t>
            </w:r>
            <w:proofErr w:type="spellEnd"/>
          </w:p>
          <w:p w14:paraId="095A48C7" w14:textId="0D1CE2AA" w:rsidR="00F83A02" w:rsidRPr="00553DD0" w:rsidRDefault="00C211C2" w:rsidP="00B8011A">
            <w:pPr>
              <w:numPr>
                <w:ilvl w:val="0"/>
                <w:numId w:val="9"/>
              </w:numPr>
              <w:ind w:left="36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озмунҳои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мусобиқаҳо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pct"/>
            <w:gridSpan w:val="2"/>
          </w:tcPr>
          <w:p w14:paraId="592C0C8F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Дараҷаи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тавакал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шаддати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9EABC5E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Дараҷаи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таъсироти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радиатсия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табиӣ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D4923A4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Хатари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ҷароҳатбардорӣ</w:t>
            </w:r>
            <w:proofErr w:type="spellEnd"/>
          </w:p>
          <w:p w14:paraId="49E8F49D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маоши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</w:t>
            </w:r>
          </w:p>
          <w:p w14:paraId="08FD010E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Шароитҳои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мураккаби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  <w:p w14:paraId="6D1E3DA4" w14:textId="77777777" w:rsidR="00F83A02" w:rsidRPr="00553DD0" w:rsidRDefault="00F83A02" w:rsidP="009927AF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Ҷадвали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кории</w:t>
            </w:r>
            <w:proofErr w:type="spellEnd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бемеъёр</w:t>
            </w:r>
            <w:proofErr w:type="spellEnd"/>
          </w:p>
        </w:tc>
        <w:tc>
          <w:tcPr>
            <w:tcW w:w="138" w:type="pct"/>
            <w:vMerge/>
          </w:tcPr>
          <w:p w14:paraId="3C2FA853" w14:textId="77777777" w:rsidR="00F83A02" w:rsidRPr="00553DD0" w:rsidRDefault="00F83A0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vMerge/>
            <w:vAlign w:val="bottom"/>
          </w:tcPr>
          <w:p w14:paraId="0B5959CA" w14:textId="77777777" w:rsidR="00F83A02" w:rsidRPr="00553DD0" w:rsidRDefault="00F83A0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F9B77EF" w14:textId="77777777" w:rsidR="00F83A02" w:rsidRPr="00553DD0" w:rsidRDefault="00F83A02" w:rsidP="00F83A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2BC6B5" w14:textId="3F72C0A1" w:rsidR="009A20BC" w:rsidRPr="00553DD0" w:rsidRDefault="009A20BC" w:rsidP="009A20BC">
      <w:pPr>
        <w:rPr>
          <w:rFonts w:ascii="Times New Roman" w:hAnsi="Times New Roman" w:cs="Times New Roman"/>
          <w:sz w:val="24"/>
        </w:rPr>
      </w:pPr>
    </w:p>
    <w:p w14:paraId="3054C724" w14:textId="6597F351" w:rsidR="009A20BC" w:rsidRPr="00553DD0" w:rsidRDefault="009A20BC" w:rsidP="009A20BC">
      <w:pPr>
        <w:tabs>
          <w:tab w:val="left" w:pos="5208"/>
        </w:tabs>
        <w:rPr>
          <w:rFonts w:ascii="Times New Roman" w:hAnsi="Times New Roman" w:cs="Times New Roman"/>
          <w:sz w:val="24"/>
        </w:rPr>
      </w:pPr>
      <w:r w:rsidRPr="00553DD0">
        <w:rPr>
          <w:rFonts w:ascii="Times New Roman" w:hAnsi="Times New Roman" w:cs="Times New Roman"/>
          <w:sz w:val="24"/>
        </w:rPr>
        <w:tab/>
      </w:r>
    </w:p>
    <w:sectPr w:rsidR="009A20BC" w:rsidRPr="00553DD0" w:rsidSect="00FF7F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601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85D3B10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4E74371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430D9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B22EC1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C169FA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7D336A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C8D13A5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5737E2"/>
    <w:multiLevelType w:val="multilevel"/>
    <w:tmpl w:val="7CA8D33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EF4210B"/>
    <w:multiLevelType w:val="multilevel"/>
    <w:tmpl w:val="7CA8D33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02"/>
    <w:rsid w:val="000341CC"/>
    <w:rsid w:val="00121C8C"/>
    <w:rsid w:val="001F75B6"/>
    <w:rsid w:val="00223F09"/>
    <w:rsid w:val="00247652"/>
    <w:rsid w:val="002873C8"/>
    <w:rsid w:val="0032720A"/>
    <w:rsid w:val="00411F21"/>
    <w:rsid w:val="00496D41"/>
    <w:rsid w:val="004E292B"/>
    <w:rsid w:val="00516440"/>
    <w:rsid w:val="00553DD0"/>
    <w:rsid w:val="005732F6"/>
    <w:rsid w:val="00694E11"/>
    <w:rsid w:val="00706664"/>
    <w:rsid w:val="00722B7E"/>
    <w:rsid w:val="00751AF1"/>
    <w:rsid w:val="0084050C"/>
    <w:rsid w:val="00912D55"/>
    <w:rsid w:val="009927AF"/>
    <w:rsid w:val="009A20BC"/>
    <w:rsid w:val="00A679FA"/>
    <w:rsid w:val="00A74A7F"/>
    <w:rsid w:val="00AD4082"/>
    <w:rsid w:val="00AF7A44"/>
    <w:rsid w:val="00B602C4"/>
    <w:rsid w:val="00B744DA"/>
    <w:rsid w:val="00B8011A"/>
    <w:rsid w:val="00BF21BE"/>
    <w:rsid w:val="00C211C2"/>
    <w:rsid w:val="00C748CF"/>
    <w:rsid w:val="00CC4056"/>
    <w:rsid w:val="00D128D7"/>
    <w:rsid w:val="00DB4A84"/>
    <w:rsid w:val="00F83A0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165"/>
  <w15:chartTrackingRefBased/>
  <w15:docId w15:val="{982792D7-3FE4-4CAD-B25C-6B18EAD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A02"/>
  </w:style>
  <w:style w:type="paragraph" w:styleId="1">
    <w:name w:val="heading 1"/>
    <w:basedOn w:val="a"/>
    <w:next w:val="a"/>
    <w:link w:val="10"/>
    <w:qFormat/>
    <w:rsid w:val="0051644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8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7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6440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39</cp:revision>
  <cp:lastPrinted>2022-07-22T08:24:00Z</cp:lastPrinted>
  <dcterms:created xsi:type="dcterms:W3CDTF">2022-07-19T06:40:00Z</dcterms:created>
  <dcterms:modified xsi:type="dcterms:W3CDTF">2023-02-21T08:32:00Z</dcterms:modified>
</cp:coreProperties>
</file>